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9F" w:rsidRDefault="00F6029F" w:rsidP="00F6029F"/>
    <w:p w:rsidR="00F6029F" w:rsidRPr="00F6029F" w:rsidRDefault="00F6029F" w:rsidP="00F6029F">
      <w:pPr>
        <w:rPr>
          <w:b/>
          <w:sz w:val="32"/>
          <w:szCs w:val="32"/>
        </w:rPr>
      </w:pPr>
      <w:r>
        <w:rPr>
          <w:b/>
          <w:sz w:val="32"/>
          <w:szCs w:val="32"/>
        </w:rPr>
        <w:t>Physical and Chemical Changes</w:t>
      </w:r>
    </w:p>
    <w:p w:rsidR="00F6029F" w:rsidRDefault="00F6029F" w:rsidP="00F6029F"/>
    <w:p w:rsidR="005331C5" w:rsidRDefault="00F6029F" w:rsidP="00F6029F">
      <w:hyperlink r:id="rId4" w:history="1">
        <w:r w:rsidRPr="002F5BCC">
          <w:rPr>
            <w:rStyle w:val="Hyperlink"/>
          </w:rPr>
          <w:t>https://www.youtube.com/watch?v=X328AWaJXvI&amp;list=PL43285691048DAD00&amp;index=12</w:t>
        </w:r>
      </w:hyperlink>
    </w:p>
    <w:p w:rsidR="00F6029F" w:rsidRDefault="00F6029F" w:rsidP="00F6029F"/>
    <w:p w:rsidR="00F6029F" w:rsidRDefault="00F6029F" w:rsidP="00F6029F">
      <w:pPr>
        <w:rPr>
          <w:b/>
          <w:sz w:val="32"/>
          <w:szCs w:val="32"/>
        </w:rPr>
      </w:pPr>
      <w:r w:rsidRPr="00F6029F">
        <w:rPr>
          <w:b/>
          <w:sz w:val="32"/>
          <w:szCs w:val="32"/>
        </w:rPr>
        <w:t>Physical and Chemical Properties videos</w:t>
      </w:r>
    </w:p>
    <w:p w:rsidR="00F6029F" w:rsidRPr="00F6029F" w:rsidRDefault="00F6029F" w:rsidP="00F6029F">
      <w:pPr>
        <w:rPr>
          <w:b/>
          <w:sz w:val="32"/>
          <w:szCs w:val="32"/>
        </w:rPr>
      </w:pPr>
    </w:p>
    <w:p w:rsidR="00F6029F" w:rsidRDefault="00F6029F" w:rsidP="00F6029F">
      <w:hyperlink r:id="rId5" w:history="1">
        <w:r w:rsidRPr="002F5BCC">
          <w:rPr>
            <w:rStyle w:val="Hyperlink"/>
          </w:rPr>
          <w:t>https://www.youtube.com/watch?v=Z5L2NOMEWT0</w:t>
        </w:r>
      </w:hyperlink>
    </w:p>
    <w:p w:rsidR="00F6029F" w:rsidRDefault="00F6029F" w:rsidP="00F6029F"/>
    <w:p w:rsidR="00F6029F" w:rsidRDefault="00F6029F" w:rsidP="00F6029F">
      <w:hyperlink r:id="rId6" w:history="1">
        <w:r w:rsidRPr="002F5BCC">
          <w:rPr>
            <w:rStyle w:val="Hyperlink"/>
          </w:rPr>
          <w:t>https://www.youtube.com/watch?v=C4pQQQNwy30</w:t>
        </w:r>
      </w:hyperlink>
    </w:p>
    <w:p w:rsidR="00F6029F" w:rsidRDefault="00F6029F" w:rsidP="00F6029F">
      <w:bookmarkStart w:id="0" w:name="_GoBack"/>
      <w:bookmarkEnd w:id="0"/>
    </w:p>
    <w:p w:rsidR="00F6029F" w:rsidRPr="00F6029F" w:rsidRDefault="00F6029F" w:rsidP="00F6029F"/>
    <w:sectPr w:rsidR="00F6029F" w:rsidRPr="00F60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9F"/>
    <w:rsid w:val="005331C5"/>
    <w:rsid w:val="00F6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447FF-BFAC-442A-B812-A6BE931B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4pQQQNwy30" TargetMode="External"/><Relationship Id="rId5" Type="http://schemas.openxmlformats.org/officeDocument/2006/relationships/hyperlink" Target="https://www.youtube.com/watch?v=Z5L2NOMEWT0" TargetMode="External"/><Relationship Id="rId4" Type="http://schemas.openxmlformats.org/officeDocument/2006/relationships/hyperlink" Target="https://www.youtube.com/watch?v=X328AWaJXvI&amp;list=PL43285691048DAD00&amp;index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Gaede</dc:creator>
  <cp:keywords/>
  <dc:description/>
  <cp:lastModifiedBy>Alison Gaede</cp:lastModifiedBy>
  <cp:revision>1</cp:revision>
  <dcterms:created xsi:type="dcterms:W3CDTF">2016-11-21T17:39:00Z</dcterms:created>
  <dcterms:modified xsi:type="dcterms:W3CDTF">2016-11-21T17:43:00Z</dcterms:modified>
</cp:coreProperties>
</file>