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5A" w:rsidRDefault="0089715A"/>
    <w:p w:rsidR="0089715A" w:rsidRDefault="0089715A">
      <w:r>
        <w:t>Link for Hunting for Elements</w:t>
      </w:r>
      <w:bookmarkStart w:id="0" w:name="_GoBack"/>
      <w:bookmarkEnd w:id="0"/>
    </w:p>
    <w:p w:rsidR="00DD68A2" w:rsidRDefault="0089715A">
      <w:hyperlink r:id="rId4" w:history="1">
        <w:r w:rsidRPr="002E4129">
          <w:rPr>
            <w:rStyle w:val="Hyperlink"/>
          </w:rPr>
          <w:t>https://drive.google.com/file/d/0B83Xohd316DWUFJVODA4TW5rUU0/view?ts=56d91794</w:t>
        </w:r>
      </w:hyperlink>
    </w:p>
    <w:p w:rsidR="0089715A" w:rsidRDefault="0089715A"/>
    <w:sectPr w:rsidR="0089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5A"/>
    <w:rsid w:val="0089715A"/>
    <w:rsid w:val="00D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327A4-AC2D-4C44-AECE-2FA43FFC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83Xohd316DWUFJVODA4TW5rUU0/view?ts=56d91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1</cp:revision>
  <dcterms:created xsi:type="dcterms:W3CDTF">2016-10-13T23:08:00Z</dcterms:created>
  <dcterms:modified xsi:type="dcterms:W3CDTF">2016-10-13T23:08:00Z</dcterms:modified>
</cp:coreProperties>
</file>