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F7" w:rsidRDefault="00B751F7">
      <w:r>
        <w:t>Just how small is an atom?</w:t>
      </w:r>
    </w:p>
    <w:p w:rsidR="00074CC1" w:rsidRDefault="00B751F7">
      <w:hyperlink r:id="rId4" w:history="1">
        <w:r w:rsidRPr="009A1B23">
          <w:rPr>
            <w:rStyle w:val="Hyperlink"/>
          </w:rPr>
          <w:t>https://drive.google.com/file/d/0B83Xohd316DWbGV3LWxxSklQd1U/view</w:t>
        </w:r>
      </w:hyperlink>
    </w:p>
    <w:p w:rsidR="00B751F7" w:rsidRDefault="00B751F7"/>
    <w:p w:rsidR="00B751F7" w:rsidRDefault="00B751F7">
      <w:r>
        <w:t>Powers of ten</w:t>
      </w:r>
      <w:bookmarkStart w:id="0" w:name="_GoBack"/>
      <w:bookmarkEnd w:id="0"/>
    </w:p>
    <w:p w:rsidR="00B751F7" w:rsidRDefault="00B751F7">
      <w:hyperlink r:id="rId5" w:history="1">
        <w:r w:rsidRPr="009A1B23">
          <w:rPr>
            <w:rStyle w:val="Hyperlink"/>
          </w:rPr>
          <w:t>https://www.youtube.com/watch?v=0fKBhvDjuy0</w:t>
        </w:r>
      </w:hyperlink>
    </w:p>
    <w:p w:rsidR="00B751F7" w:rsidRDefault="00B751F7"/>
    <w:sectPr w:rsidR="00B75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F7"/>
    <w:rsid w:val="00074CC1"/>
    <w:rsid w:val="00B7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A5953-3DFB-4D24-81C5-4A6B2520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fKBhvDjuy0" TargetMode="External"/><Relationship Id="rId4" Type="http://schemas.openxmlformats.org/officeDocument/2006/relationships/hyperlink" Target="https://drive.google.com/file/d/0B83Xohd316DWbGV3LWxxSklQd1U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Gaede</dc:creator>
  <cp:keywords/>
  <dc:description/>
  <cp:lastModifiedBy>Alison Gaede</cp:lastModifiedBy>
  <cp:revision>1</cp:revision>
  <dcterms:created xsi:type="dcterms:W3CDTF">2016-09-09T22:38:00Z</dcterms:created>
  <dcterms:modified xsi:type="dcterms:W3CDTF">2016-09-09T22:40:00Z</dcterms:modified>
</cp:coreProperties>
</file>