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7F0F" w14:textId="6E2E3552" w:rsidR="0017314C" w:rsidRDefault="0017314C">
      <w:r>
        <w:t>Ecology Unit</w:t>
      </w:r>
    </w:p>
    <w:p w14:paraId="52FE5336" w14:textId="7DC07795" w:rsidR="00E167C9" w:rsidRDefault="00E167C9">
      <w:r>
        <w:t>Science 1/5-1/8</w:t>
      </w:r>
      <w:r w:rsidR="0017314C">
        <w:t>:</w:t>
      </w:r>
      <w:r>
        <w:t xml:space="preserve">  Please complete </w:t>
      </w:r>
      <w:proofErr w:type="gramStart"/>
      <w:r>
        <w:t>asap</w:t>
      </w:r>
      <w:proofErr w:type="gramEnd"/>
      <w:r>
        <w:t>. Thanks, Ms. Gaede</w:t>
      </w:r>
    </w:p>
    <w:p w14:paraId="45669278" w14:textId="50E412B2" w:rsidR="00E167C9" w:rsidRDefault="0017314C">
      <w:r>
        <w:t>Self-</w:t>
      </w:r>
      <w:r w:rsidR="00E167C9">
        <w:t>discovery lesson starts with you writing down two lists of Living and nonliving things in your backyard. Then you draw and label what is found in your back yard.</w:t>
      </w:r>
    </w:p>
    <w:p w14:paraId="6B5A079C" w14:textId="6929C996" w:rsidR="005E3E51" w:rsidRDefault="005E3E51">
      <w:r>
        <w:t xml:space="preserve">Flip video </w:t>
      </w:r>
      <w:r w:rsidR="0017314C">
        <w:t xml:space="preserve">(http below) </w:t>
      </w:r>
      <w:r>
        <w:t xml:space="preserve">with important terms to know for Ecology Unit: </w:t>
      </w:r>
    </w:p>
    <w:p w14:paraId="77E2E713" w14:textId="7C15910F" w:rsidR="005E3E51" w:rsidRDefault="005E3E51">
      <w:r>
        <w:t xml:space="preserve"> Please take notes writing definitions on back of </w:t>
      </w:r>
      <w:r w:rsidR="0017314C">
        <w:t>“</w:t>
      </w:r>
      <w:r>
        <w:t>Living and Nonliving things</w:t>
      </w:r>
      <w:r w:rsidR="0017314C">
        <w:t>” lined paper</w:t>
      </w:r>
      <w:r>
        <w:t xml:space="preserve"> and add to your list</w:t>
      </w:r>
      <w:r w:rsidR="0017314C">
        <w:t xml:space="preserve"> when you are given more things</w:t>
      </w:r>
      <w:r>
        <w:t>.</w:t>
      </w:r>
    </w:p>
    <w:p w14:paraId="56C7CA66" w14:textId="77777777" w:rsidR="003B75BA" w:rsidRDefault="0017314C">
      <w:hyperlink r:id="rId4" w:history="1">
        <w:r w:rsidR="005E3E51" w:rsidRPr="002E7E27">
          <w:rPr>
            <w:rStyle w:val="Hyperlink"/>
          </w:rPr>
          <w:t>https://www.youtube.com/watch?v=dS3gRKASUPw&amp;feature=youtu.be</w:t>
        </w:r>
      </w:hyperlink>
    </w:p>
    <w:p w14:paraId="4AA9B590" w14:textId="35F6371B" w:rsidR="00B23F51" w:rsidRDefault="00B23F51">
      <w:r>
        <w:t>Below is for Honors Biology</w:t>
      </w:r>
    </w:p>
    <w:p w14:paraId="7F6AC76B" w14:textId="626AF6FD" w:rsidR="00B23F51" w:rsidRDefault="0017314C" w:rsidP="00B23F51">
      <w:hyperlink r:id="rId5" w:history="1">
        <w:r w:rsidR="00B23F51" w:rsidRPr="002E7E27">
          <w:rPr>
            <w:rStyle w:val="Hyperlink"/>
          </w:rPr>
          <w:t>https://www.youtube.com/watch?v=NHetWkxhpAg&amp;feature=youtu.be</w:t>
        </w:r>
      </w:hyperlink>
    </w:p>
    <w:p w14:paraId="6E75A47F" w14:textId="52109BC7" w:rsidR="00B23F51" w:rsidRDefault="00B23F51" w:rsidP="00B23F51">
      <w:r>
        <w:t>Need to add to nonliving things and write down notes about</w:t>
      </w:r>
      <w:r w:rsidR="00E167C9">
        <w:t xml:space="preserve"> </w:t>
      </w:r>
      <w:r w:rsidR="0017314C">
        <w:t xml:space="preserve">species, population, community, </w:t>
      </w:r>
      <w:r w:rsidR="00E167C9">
        <w:t>ecosystems, biomes, and biosphere.</w:t>
      </w:r>
    </w:p>
    <w:p w14:paraId="58CD34CF" w14:textId="6FF2625C" w:rsidR="00E167C9" w:rsidRDefault="00E167C9" w:rsidP="00B23F51">
      <w:r>
        <w:t xml:space="preserve">Also add definitions of weather, climate, and rain shadow region, and </w:t>
      </w:r>
      <w:proofErr w:type="spellStart"/>
      <w:r>
        <w:t>green house</w:t>
      </w:r>
      <w:proofErr w:type="spellEnd"/>
      <w:r>
        <w:t xml:space="preserve"> effect.</w:t>
      </w:r>
    </w:p>
    <w:p w14:paraId="2F29C189" w14:textId="2421E8F1" w:rsidR="00E167C9" w:rsidRDefault="00E167C9" w:rsidP="00B23F51">
      <w:r>
        <w:t xml:space="preserve">Finally, on the </w:t>
      </w:r>
      <w:r w:rsidRPr="00E167C9">
        <w:rPr>
          <w:i/>
          <w:u w:val="single"/>
        </w:rPr>
        <w:t xml:space="preserve">back </w:t>
      </w:r>
      <w:r>
        <w:t xml:space="preserve">of </w:t>
      </w:r>
      <w:proofErr w:type="gramStart"/>
      <w:r>
        <w:t>your ”</w:t>
      </w:r>
      <w:proofErr w:type="gramEnd"/>
      <w:r>
        <w:t>backyard drawing” draw the concept map of Biotic Factors.</w:t>
      </w:r>
    </w:p>
    <w:p w14:paraId="2F27C79F" w14:textId="50E4ACC6" w:rsidR="00E167C9" w:rsidRPr="00B23F51" w:rsidRDefault="00E167C9" w:rsidP="00B23F51">
      <w:pPr>
        <w:rPr>
          <w:color w:val="0563C1" w:themeColor="hyperlink"/>
          <w:u w:val="single"/>
        </w:rPr>
      </w:pPr>
      <w:r>
        <w:t>C</w:t>
      </w:r>
      <w:r w:rsidR="0017314C">
        <w:t>omplete the packet of worksheet</w:t>
      </w:r>
      <w:bookmarkStart w:id="0" w:name="_GoBack"/>
      <w:bookmarkEnd w:id="0"/>
      <w:r>
        <w:t>.</w:t>
      </w:r>
    </w:p>
    <w:p w14:paraId="49AC86B1" w14:textId="77777777" w:rsidR="005E3E51" w:rsidRDefault="005E3E51"/>
    <w:p w14:paraId="7AB813C2" w14:textId="77777777" w:rsidR="005E3E51" w:rsidRDefault="005E3E51"/>
    <w:sectPr w:rsidR="005E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1"/>
    <w:rsid w:val="0017314C"/>
    <w:rsid w:val="003B75BA"/>
    <w:rsid w:val="005E3E51"/>
    <w:rsid w:val="00B23F51"/>
    <w:rsid w:val="00DE796A"/>
    <w:rsid w:val="00E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DED1"/>
  <w15:chartTrackingRefBased/>
  <w15:docId w15:val="{7D59E1DA-DA5D-4D90-B43A-ED1031C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E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etWkxhpAg&amp;feature=youtu.be" TargetMode="External"/><Relationship Id="rId4" Type="http://schemas.openxmlformats.org/officeDocument/2006/relationships/hyperlink" Target="https://www.youtube.com/watch?v=dS3gRKASUP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2</cp:revision>
  <dcterms:created xsi:type="dcterms:W3CDTF">2016-01-08T23:11:00Z</dcterms:created>
  <dcterms:modified xsi:type="dcterms:W3CDTF">2016-01-08T23:11:00Z</dcterms:modified>
</cp:coreProperties>
</file>