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F" w:rsidRDefault="006A1ABF">
      <w:r>
        <w:t>Elements, Compounds, Molecules, and Mixtures link for video</w:t>
      </w:r>
      <w:bookmarkStart w:id="0" w:name="_GoBack"/>
      <w:bookmarkEnd w:id="0"/>
    </w:p>
    <w:p w:rsidR="006A1ABF" w:rsidRDefault="006A1ABF"/>
    <w:p w:rsidR="00C9607D" w:rsidRDefault="006A1ABF">
      <w:hyperlink r:id="rId4" w:history="1">
        <w:r w:rsidRPr="00917237">
          <w:rPr>
            <w:rStyle w:val="Hyperlink"/>
          </w:rPr>
          <w:t>https://www.youtube.com/watch?v=s6ewoLrRsks</w:t>
        </w:r>
      </w:hyperlink>
    </w:p>
    <w:p w:rsidR="006A1ABF" w:rsidRDefault="006A1ABF"/>
    <w:sectPr w:rsidR="006A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BF"/>
    <w:rsid w:val="006A1ABF"/>
    <w:rsid w:val="00C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76460-D17C-4D5D-B6AB-F18CF8C3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6ewoLrR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Gaede</dc:creator>
  <cp:keywords/>
  <dc:description/>
  <cp:lastModifiedBy>Alison Gaede</cp:lastModifiedBy>
  <cp:revision>1</cp:revision>
  <dcterms:created xsi:type="dcterms:W3CDTF">2016-09-30T23:07:00Z</dcterms:created>
  <dcterms:modified xsi:type="dcterms:W3CDTF">2016-09-30T23:08:00Z</dcterms:modified>
</cp:coreProperties>
</file>